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E26" w:rsidRDefault="00D1452B">
      <w:r w:rsidRPr="00D1452B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1" name="Imagine 1" descr="F:\Implementare\Actiuni de animare 25 ale lunii\9. 29.06.2018 - animare M3.4+M3.5\Foto actiune\IMG_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plementare\Actiuni de animare 25 ale lunii\9. 29.06.2018 - animare M3.4+M3.5\Foto actiune\IMG_4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2B" w:rsidRDefault="00D1452B"/>
    <w:p w:rsidR="00D1452B" w:rsidRDefault="00D1452B">
      <w:r w:rsidRPr="00D1452B">
        <w:rPr>
          <w:noProof/>
          <w:lang w:eastAsia="en-GB"/>
        </w:rPr>
        <w:drawing>
          <wp:inline distT="0" distB="0" distL="0" distR="0">
            <wp:extent cx="5731086" cy="4127500"/>
            <wp:effectExtent l="0" t="0" r="3175" b="6350"/>
            <wp:docPr id="2" name="Imagine 2" descr="F:\Implementare\Actiuni de animare 25 ale lunii\9. 29.06.2018 - animare M3.4+M3.5\Foto actiune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plementare\Actiuni de animare 25 ale lunii\9. 29.06.2018 - animare M3.4+M3.5\Foto actiune\IMG_4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4"/>
                    <a:stretch/>
                  </pic:blipFill>
                  <pic:spPr bwMode="auto">
                    <a:xfrm>
                      <a:off x="0" y="0"/>
                      <a:ext cx="5731510" cy="41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52B" w:rsidRDefault="00D1452B">
      <w:r w:rsidRPr="00D1452B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Imagine 3" descr="F:\Implementare\Actiuni de animare 25 ale lunii\9. 29.06.2018 - animare M3.4+M3.5\Foto actiune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plementare\Actiuni de animare 25 ale lunii\9. 29.06.2018 - animare M3.4+M3.5\Foto actiune\IMG_4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2B" w:rsidRDefault="00D1452B">
      <w:r w:rsidRPr="00D1452B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5" name="Imagine 5" descr="F:\Implementare\Actiuni de animare 25 ale lunii\9. 29.06.2018 - animare M3.4+M3.5\Foto actiune\IMG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plementare\Actiuni de animare 25 ale lunii\9. 29.06.2018 - animare M3.4+M3.5\Foto actiune\IMG_4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2B" w:rsidRDefault="00D1452B">
      <w:r w:rsidRPr="00D1452B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6" name="Imagine 6" descr="F:\Implementare\Actiuni de animare 25 ale lunii\9. 29.06.2018 - animare M3.4+M3.5\Foto actiune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plementare\Actiuni de animare 25 ale lunii\9. 29.06.2018 - animare M3.4+M3.5\Foto actiune\IMG_4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52B" w:rsidRDefault="00D1452B">
      <w:bookmarkStart w:id="0" w:name="_GoBack"/>
      <w:bookmarkEnd w:id="0"/>
      <w:r w:rsidRPr="00D1452B"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7" name="Imagine 7" descr="F:\Implementare\Actiuni de animare 25 ale lunii\9. 29.06.2018 - animare M3.4+M3.5\Foto actiune\IMG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plementare\Actiuni de animare 25 ale lunii\9. 29.06.2018 - animare M3.4+M3.5\Foto actiune\IMG_4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52B" w:rsidSect="003C3DD0">
      <w:headerReference w:type="default" r:id="rId12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DD0" w:rsidRDefault="003C3DD0" w:rsidP="003C3DD0">
      <w:pPr>
        <w:spacing w:after="0" w:line="240" w:lineRule="auto"/>
      </w:pPr>
      <w:r>
        <w:separator/>
      </w:r>
    </w:p>
  </w:endnote>
  <w:endnote w:type="continuationSeparator" w:id="0">
    <w:p w:rsidR="003C3DD0" w:rsidRDefault="003C3DD0" w:rsidP="003C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DD0" w:rsidRDefault="003C3DD0" w:rsidP="003C3DD0">
      <w:pPr>
        <w:spacing w:after="0" w:line="240" w:lineRule="auto"/>
      </w:pPr>
      <w:r>
        <w:separator/>
      </w:r>
    </w:p>
  </w:footnote>
  <w:footnote w:type="continuationSeparator" w:id="0">
    <w:p w:rsidR="003C3DD0" w:rsidRDefault="003C3DD0" w:rsidP="003C3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DD0" w:rsidRDefault="003C3DD0" w:rsidP="003C3DD0">
    <w:pPr>
      <w:pStyle w:val="Antet"/>
      <w:spacing w:line="216" w:lineRule="auto"/>
      <w:jc w:val="center"/>
      <w:rPr>
        <w:b/>
        <w:sz w:val="32"/>
      </w:rPr>
    </w:pPr>
    <w:r w:rsidRPr="00AF0683">
      <w:rPr>
        <w:b/>
        <w:sz w:val="32"/>
      </w:rPr>
      <w:t xml:space="preserve">FOTOGRAFII ACTIUNEA DE ANIMARE DIN </w:t>
    </w:r>
    <w:r>
      <w:rPr>
        <w:b/>
        <w:sz w:val="32"/>
      </w:rPr>
      <w:t>29</w:t>
    </w:r>
    <w:r w:rsidRPr="00AF0683">
      <w:rPr>
        <w:b/>
        <w:sz w:val="32"/>
      </w:rPr>
      <w:t>.0</w:t>
    </w:r>
    <w:r>
      <w:rPr>
        <w:b/>
        <w:sz w:val="32"/>
      </w:rPr>
      <w:t>6</w:t>
    </w:r>
    <w:r w:rsidRPr="00AF0683">
      <w:rPr>
        <w:b/>
        <w:sz w:val="32"/>
      </w:rPr>
      <w:t>.2018</w:t>
    </w:r>
  </w:p>
  <w:p w:rsidR="003C3DD0" w:rsidRPr="003D7A4C" w:rsidRDefault="003C3DD0" w:rsidP="003C3DD0">
    <w:pPr>
      <w:pStyle w:val="Default"/>
      <w:spacing w:line="216" w:lineRule="auto"/>
      <w:rPr>
        <w:rFonts w:ascii="Times New Roman" w:hAnsi="Times New Roman" w:cs="Times New Roman"/>
        <w:b/>
        <w:bCs/>
        <w:color w:val="000000" w:themeColor="text1"/>
        <w:sz w:val="28"/>
        <w:szCs w:val="28"/>
        <w:lang w:val="ro-RO"/>
      </w:rPr>
    </w:pPr>
    <w:r w:rsidRPr="00314FBB">
      <w:rPr>
        <w:rFonts w:ascii="Times New Roman" w:hAnsi="Times New Roman" w:cs="Times New Roman"/>
        <w:b/>
        <w:bCs/>
        <w:color w:val="000000" w:themeColor="text1"/>
        <w:sz w:val="28"/>
        <w:szCs w:val="28"/>
        <w:lang w:val="ro-RO"/>
      </w:rPr>
      <w:t>MĂSUR</w:t>
    </w:r>
    <w:r>
      <w:rPr>
        <w:rFonts w:ascii="Times New Roman" w:hAnsi="Times New Roman" w:cs="Times New Roman"/>
        <w:b/>
        <w:bCs/>
        <w:color w:val="000000" w:themeColor="text1"/>
        <w:sz w:val="28"/>
        <w:szCs w:val="28"/>
        <w:lang w:val="ro-RO"/>
      </w:rPr>
      <w:t>ILE:</w:t>
    </w:r>
    <w:r w:rsidRPr="00314FBB">
      <w:rPr>
        <w:rFonts w:ascii="Times New Roman" w:hAnsi="Times New Roman" w:cs="Times New Roman"/>
        <w:b/>
        <w:bCs/>
        <w:color w:val="000000" w:themeColor="text1"/>
        <w:sz w:val="28"/>
        <w:szCs w:val="28"/>
        <w:lang w:val="ro-RO"/>
      </w:rPr>
      <w:t xml:space="preserve"> </w:t>
    </w:r>
    <w:r w:rsidRPr="003D7A4C">
      <w:rPr>
        <w:rFonts w:ascii="Times New Roman" w:hAnsi="Times New Roman" w:cs="Times New Roman"/>
        <w:b/>
        <w:bCs/>
        <w:color w:val="000000" w:themeColor="text1"/>
        <w:sz w:val="28"/>
        <w:szCs w:val="28"/>
        <w:lang w:val="ro-RO"/>
      </w:rPr>
      <w:t>M 3.4 - Susținerea incluziunii sociale</w:t>
    </w:r>
  </w:p>
  <w:p w:rsidR="003C3DD0" w:rsidRDefault="003C3DD0" w:rsidP="003C3DD0">
    <w:pPr>
      <w:pStyle w:val="Default"/>
      <w:spacing w:line="216" w:lineRule="auto"/>
      <w:jc w:val="center"/>
      <w:rPr>
        <w:rFonts w:ascii="Times New Roman" w:hAnsi="Times New Roman" w:cs="Times New Roman"/>
        <w:b/>
        <w:bCs/>
        <w:color w:val="000000" w:themeColor="text1"/>
        <w:sz w:val="28"/>
        <w:szCs w:val="28"/>
        <w:lang w:val="ro-RO"/>
      </w:rPr>
    </w:pPr>
    <w:r>
      <w:rPr>
        <w:rFonts w:ascii="Times New Roman" w:hAnsi="Times New Roman" w:cs="Times New Roman"/>
        <w:b/>
        <w:bCs/>
        <w:color w:val="000000" w:themeColor="text1"/>
        <w:sz w:val="28"/>
        <w:szCs w:val="28"/>
        <w:lang w:val="ro-RO"/>
      </w:rPr>
      <w:t xml:space="preserve">           </w:t>
    </w:r>
    <w:r w:rsidRPr="003D7A4C">
      <w:rPr>
        <w:rFonts w:ascii="Times New Roman" w:hAnsi="Times New Roman" w:cs="Times New Roman"/>
        <w:b/>
        <w:bCs/>
        <w:color w:val="000000" w:themeColor="text1"/>
        <w:sz w:val="28"/>
        <w:szCs w:val="28"/>
        <w:lang w:val="ro-RO"/>
      </w:rPr>
      <w:t>M 3.5 - Reducerea gradului de sărăcie în mediul rural</w:t>
    </w:r>
  </w:p>
  <w:p w:rsidR="003C3DD0" w:rsidRDefault="003C3DD0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C8E"/>
    <w:rsid w:val="00325E26"/>
    <w:rsid w:val="003C3DD0"/>
    <w:rsid w:val="00824C8E"/>
    <w:rsid w:val="00D1452B"/>
    <w:rsid w:val="00F0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77F6EE-C90B-4B2A-852E-A7510F4F4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C3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C3DD0"/>
  </w:style>
  <w:style w:type="paragraph" w:styleId="Subsol">
    <w:name w:val="footer"/>
    <w:basedOn w:val="Normal"/>
    <w:link w:val="SubsolCaracter"/>
    <w:uiPriority w:val="99"/>
    <w:unhideWhenUsed/>
    <w:rsid w:val="003C3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C3DD0"/>
  </w:style>
  <w:style w:type="paragraph" w:customStyle="1" w:styleId="Default">
    <w:name w:val="Default"/>
    <w:rsid w:val="003C3DD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prodesk2</dc:creator>
  <cp:keywords/>
  <dc:description/>
  <cp:lastModifiedBy>prodesk2</cp:lastModifiedBy>
  <cp:revision>4</cp:revision>
  <dcterms:created xsi:type="dcterms:W3CDTF">2018-10-31T13:57:00Z</dcterms:created>
  <dcterms:modified xsi:type="dcterms:W3CDTF">2018-11-01T06:08:00Z</dcterms:modified>
</cp:coreProperties>
</file>